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BD" w:rsidRPr="00284460" w:rsidRDefault="00375DBD" w:rsidP="00375DBD">
      <w:pPr>
        <w:spacing w:after="0" w:line="240" w:lineRule="auto"/>
        <w:jc w:val="center"/>
        <w:rPr>
          <w:b/>
        </w:rPr>
      </w:pPr>
      <w:r w:rsidRPr="00284460">
        <w:rPr>
          <w:b/>
        </w:rPr>
        <w:t>Блок 1 – Ценность</w:t>
      </w: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Валюта 01 – деньги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денег рискует потерять человек без вашего продукта?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денег ваш продукт может ему дать?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вы сами потратили денег, чтобы прийти к этому решению?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может стоить ошибка в вашей сфере?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стоят индивидуальные консультации и коучинг в вашей сфере?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C12B42" w:rsidRDefault="00C12B42" w:rsidP="00375DBD">
      <w:pPr>
        <w:spacing w:after="0" w:line="240" w:lineRule="auto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Валюта 02 – время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времени рискует потерять человек без вашего продукта?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времени ваш продукт может ему сэкономить?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вы сами потратили времени, чтобы прийти к этому решению?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вероятность, что человек всё бросит после какого-то времени, а потом придётся начинать всё с начала?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C12B42" w:rsidRDefault="00C12B42" w:rsidP="00375DBD">
      <w:pPr>
        <w:spacing w:after="0" w:line="240" w:lineRule="auto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Валюта 03 – энергия/силы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Какие действия и сколько надо делать, чтобы прийти к решению проблемы самостоятельно?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вы сами работали, пока искали решение?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lastRenderedPageBreak/>
              <w:t>Опишите ваш продукт, как готовое решение под ключ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Опишите ваш продукт как профилактику какой-то страшной болезни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Опишите ваш продукт как разовое действие, которое потом будет всегда приносить пользу пассивно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375DBD" w:rsidRDefault="00375DBD" w:rsidP="00375DBD">
      <w:pPr>
        <w:spacing w:after="0" w:line="240" w:lineRule="auto"/>
      </w:pPr>
    </w:p>
    <w:p w:rsidR="00375DBD" w:rsidRDefault="00375DBD" w:rsidP="00375DBD">
      <w:pPr>
        <w:spacing w:after="0" w:line="240" w:lineRule="auto"/>
        <w:jc w:val="center"/>
        <w:rPr>
          <w:b/>
        </w:rPr>
      </w:pPr>
      <w:r w:rsidRPr="007C23AC">
        <w:rPr>
          <w:b/>
        </w:rPr>
        <w:t>Блок 2 – Доверие</w:t>
      </w:r>
    </w:p>
    <w:p w:rsidR="00C12B42" w:rsidRPr="007C23AC" w:rsidRDefault="00C12B42" w:rsidP="00375DBD">
      <w:pPr>
        <w:spacing w:after="0" w:line="240" w:lineRule="auto"/>
        <w:jc w:val="center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01 – Чек-лист по кейсам других людей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у вас кейсов других людей?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кейсы в видео формате?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фотографии для кейсов в текстовом формате?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Переписаны ли кейсы в видео формате текстом под видео?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подзаголовки для каждого кейса?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Размещены ли все кейсы на отдельной странице?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C12B42" w:rsidRDefault="00C12B42" w:rsidP="00375DBD">
      <w:pPr>
        <w:spacing w:after="0" w:line="240" w:lineRule="auto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02 – Ваши регалии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RPr="007C23AC" w:rsidTr="009C126D">
        <w:trPr>
          <w:trHeight w:val="1134"/>
        </w:trPr>
        <w:tc>
          <w:tcPr>
            <w:tcW w:w="1666" w:type="pct"/>
            <w:vAlign w:val="center"/>
          </w:tcPr>
          <w:p w:rsidR="00375DBD" w:rsidRPr="007C23AC" w:rsidRDefault="00375DBD" w:rsidP="009C126D">
            <w:pPr>
              <w:jc w:val="center"/>
              <w:rPr>
                <w:b/>
              </w:rPr>
            </w:pPr>
            <w:r w:rsidRPr="007C23AC">
              <w:rPr>
                <w:b/>
              </w:rPr>
              <w:t>Вопрос</w:t>
            </w:r>
          </w:p>
        </w:tc>
        <w:tc>
          <w:tcPr>
            <w:tcW w:w="3334" w:type="pct"/>
            <w:vAlign w:val="center"/>
          </w:tcPr>
          <w:p w:rsidR="00375DBD" w:rsidRPr="007C23AC" w:rsidRDefault="00375DBD" w:rsidP="009C126D">
            <w:pPr>
              <w:jc w:val="center"/>
              <w:rPr>
                <w:b/>
              </w:rPr>
            </w:pPr>
            <w:r w:rsidRPr="007C23AC">
              <w:rPr>
                <w:b/>
              </w:rPr>
              <w:t>Ответ</w:t>
            </w:r>
          </w:p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у вас официальные звания / достижения / награды в вашей области?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lastRenderedPageBreak/>
              <w:t>Есть ли у вас живая изданная книга?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Состоите ли вы в профессиональных сообществах?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Участвовали ли вы в крупных тематических конференциях / мероприятиях?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у вас напечатанные статьи / ТВ-передачи с вами?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лет вы работаете вы в этой сфере? (в часах)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клиентов / проектов у вас было за это время?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Есть ли у вас крупные клиенты / партнёры с именем, которые вас рекомендуют?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Какие ещё внешние признаки успеха у вас есть? (дорогая машина, большой дом, вы живёте на берегу моря в вилле и т.п.)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375DBD" w:rsidRDefault="00375DBD" w:rsidP="00375DBD">
      <w:pPr>
        <w:spacing w:after="0" w:line="240" w:lineRule="auto"/>
      </w:pPr>
    </w:p>
    <w:p w:rsidR="00375DBD" w:rsidRDefault="00375DBD" w:rsidP="00375DBD">
      <w:pPr>
        <w:spacing w:after="0" w:line="240" w:lineRule="auto"/>
        <w:jc w:val="center"/>
        <w:rPr>
          <w:b/>
        </w:rPr>
      </w:pPr>
      <w:r w:rsidRPr="007C23AC">
        <w:rPr>
          <w:b/>
        </w:rPr>
        <w:t>Блок 03 – Уникальность</w:t>
      </w:r>
    </w:p>
    <w:p w:rsidR="00C12B42" w:rsidRPr="007C23AC" w:rsidRDefault="00C12B42" w:rsidP="00375DBD">
      <w:pPr>
        <w:spacing w:after="0" w:line="240" w:lineRule="auto"/>
        <w:jc w:val="center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Уникальная ниша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Много ли конкурентов в вашей нише?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Можете ли вы сделать несколько узких продуктов, вместо одного широкого?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C12B42" w:rsidRDefault="00C12B42" w:rsidP="00375DBD">
      <w:pPr>
        <w:spacing w:after="0" w:line="240" w:lineRule="auto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Уникальный источник знаний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Где вы получили данную информацию?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lastRenderedPageBreak/>
              <w:t>Насколько легко другим людям получить доступ к этому источнику знаний?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Почему другим людям сложно или невозможно получить доступ к этому источнику?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вам пришлось заплатить или пожертвовать, чтобы получить доступ к этому источнику знаний?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Сколько лет личного практического опыта вы вложили в этот продукт?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C12B42" w:rsidRDefault="00C12B42" w:rsidP="00375DBD">
      <w:pPr>
        <w:spacing w:after="0" w:line="240" w:lineRule="auto"/>
        <w:rPr>
          <w:b/>
        </w:rPr>
      </w:pP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t>Уникальный формат продукта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В каком виде обычно дают продукт ваши конкуренты?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Какие у этих форматов недостатки?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Какие ещё существуют возможные форматы продукта?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Какие преимущества у этих форматов?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Опишите ваш продукт как готовое решение под ключ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Придумайте название вашего продукта, чтобы он был похож на готовый инструмент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375DBD" w:rsidRDefault="00375DBD" w:rsidP="00375DBD">
      <w:pPr>
        <w:spacing w:after="0" w:line="240" w:lineRule="auto"/>
        <w:rPr>
          <w:b/>
        </w:rPr>
      </w:pPr>
    </w:p>
    <w:p w:rsidR="00375DBD" w:rsidRDefault="00375DBD" w:rsidP="00375DBD">
      <w:pPr>
        <w:rPr>
          <w:b/>
        </w:rPr>
      </w:pPr>
      <w:r>
        <w:rPr>
          <w:b/>
        </w:rPr>
        <w:br w:type="page"/>
      </w:r>
    </w:p>
    <w:p w:rsidR="00375DBD" w:rsidRPr="007C23AC" w:rsidRDefault="00375DBD" w:rsidP="00375DBD">
      <w:pPr>
        <w:spacing w:after="0" w:line="240" w:lineRule="auto"/>
        <w:rPr>
          <w:b/>
        </w:rPr>
      </w:pPr>
      <w:r w:rsidRPr="007C23AC">
        <w:rPr>
          <w:b/>
        </w:rPr>
        <w:lastRenderedPageBreak/>
        <w:t>Уникальный ресурс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Можете ли вы объединить ваших клиентов в какую-либо группу?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Pr="00A4637F" w:rsidRDefault="00375DBD" w:rsidP="009C126D">
            <w:pPr>
              <w:jc w:val="both"/>
            </w:pPr>
            <w:r>
              <w:t>Какие инструменты вы им даёте?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Предлагаете ли вы им какие-либо благи / бонусы / преференции?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Дайте ли вы им специальные программы / шаблоны?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>
              <w:t>Даёте ли вы им пиар / рекламу по вашим источникам после получения вашего продукта?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375DBD" w:rsidRPr="0061215A" w:rsidRDefault="00375DBD" w:rsidP="0061215A">
      <w:pPr>
        <w:spacing w:after="0" w:line="240" w:lineRule="auto"/>
        <w:jc w:val="both"/>
        <w:rPr>
          <w:rFonts w:ascii="Tahoma" w:hAnsi="Tahoma" w:cs="Tahoma"/>
        </w:rPr>
      </w:pPr>
    </w:p>
    <w:p w:rsidR="00375DBD" w:rsidRDefault="00375DBD" w:rsidP="00375DBD">
      <w:pPr>
        <w:spacing w:after="0" w:line="240" w:lineRule="auto"/>
        <w:jc w:val="center"/>
        <w:rPr>
          <w:b/>
        </w:rPr>
      </w:pPr>
      <w:r w:rsidRPr="007C23AC">
        <w:rPr>
          <w:b/>
        </w:rPr>
        <w:t>Блок 0</w:t>
      </w:r>
      <w:r>
        <w:rPr>
          <w:b/>
        </w:rPr>
        <w:t>4</w:t>
      </w:r>
      <w:r w:rsidRPr="007C23AC">
        <w:rPr>
          <w:b/>
        </w:rPr>
        <w:t xml:space="preserve"> – </w:t>
      </w:r>
      <w:r>
        <w:rPr>
          <w:b/>
        </w:rPr>
        <w:t>Притягательность</w:t>
      </w:r>
    </w:p>
    <w:p w:rsidR="00C12B42" w:rsidRPr="007C23AC" w:rsidRDefault="00C12B42" w:rsidP="00375DBD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 w:rsidRPr="00375DBD">
              <w:t>Есть ли какие-то интересные факты о Вашем продукте/услуге?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 w:rsidRPr="00375DBD">
              <w:t>Есть ли вещи о которых люди могли бы с интересом рассказывать друг другу, ссылаясь на Ваш продукт/услугу?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 w:rsidRPr="00375DBD">
              <w:t>Можете ли Вы подобрать ряд увлекательных событий или фактов из истории или жизни, о которых Вы могли бы рассказать "по секрету"?</w:t>
            </w:r>
          </w:p>
        </w:tc>
        <w:tc>
          <w:tcPr>
            <w:tcW w:w="3334" w:type="pct"/>
          </w:tcPr>
          <w:p w:rsidR="00375DBD" w:rsidRDefault="00375DBD" w:rsidP="009C126D"/>
        </w:tc>
      </w:tr>
      <w:tr w:rsidR="00375DBD" w:rsidTr="009C126D">
        <w:trPr>
          <w:trHeight w:val="1134"/>
        </w:trPr>
        <w:tc>
          <w:tcPr>
            <w:tcW w:w="1666" w:type="pct"/>
          </w:tcPr>
          <w:p w:rsidR="00375DBD" w:rsidRDefault="00375DBD" w:rsidP="009C126D">
            <w:pPr>
              <w:jc w:val="both"/>
            </w:pPr>
            <w:r w:rsidRPr="00375DBD">
              <w:t>Подберите пару интересных "притч" или анекдотов, которые напрямую бы отражали Ваш продукт или услугу!</w:t>
            </w:r>
          </w:p>
        </w:tc>
        <w:tc>
          <w:tcPr>
            <w:tcW w:w="3334" w:type="pct"/>
          </w:tcPr>
          <w:p w:rsidR="00375DBD" w:rsidRDefault="00375DBD" w:rsidP="009C126D"/>
        </w:tc>
      </w:tr>
    </w:tbl>
    <w:p w:rsidR="00CB6902" w:rsidRDefault="00CB6902" w:rsidP="00F45FD7">
      <w:pPr>
        <w:spacing w:after="0" w:line="240" w:lineRule="auto"/>
        <w:jc w:val="both"/>
        <w:rPr>
          <w:rFonts w:ascii="Tahoma" w:hAnsi="Tahoma" w:cs="Tahoma"/>
        </w:rPr>
      </w:pPr>
    </w:p>
    <w:p w:rsidR="001A496A" w:rsidRPr="0036332D" w:rsidRDefault="001A496A" w:rsidP="00F45FD7">
      <w:pPr>
        <w:spacing w:after="0" w:line="240" w:lineRule="auto"/>
        <w:jc w:val="both"/>
        <w:rPr>
          <w:rFonts w:ascii="Tahoma" w:hAnsi="Tahoma" w:cs="Tahoma"/>
        </w:rPr>
      </w:pPr>
    </w:p>
    <w:p w:rsidR="00C96495" w:rsidRPr="00F45FD7" w:rsidRDefault="00C96495" w:rsidP="00F45FD7">
      <w:pPr>
        <w:spacing w:after="0" w:line="240" w:lineRule="auto"/>
        <w:jc w:val="both"/>
        <w:rPr>
          <w:rFonts w:ascii="Tahoma" w:hAnsi="Tahoma" w:cs="Tahoma"/>
        </w:rPr>
      </w:pPr>
      <w:r w:rsidRPr="00F45FD7">
        <w:rPr>
          <w:rFonts w:ascii="Tahoma" w:hAnsi="Tahoma" w:cs="Tahoma"/>
        </w:rPr>
        <w:t xml:space="preserve">С уважением, </w:t>
      </w:r>
    </w:p>
    <w:p w:rsidR="00C96495" w:rsidRPr="00F45FD7" w:rsidRDefault="00C96495" w:rsidP="00F45FD7">
      <w:pPr>
        <w:spacing w:after="0" w:line="240" w:lineRule="auto"/>
        <w:jc w:val="both"/>
        <w:rPr>
          <w:rFonts w:ascii="Tahoma" w:hAnsi="Tahoma" w:cs="Tahoma"/>
        </w:rPr>
      </w:pPr>
      <w:r w:rsidRPr="00F45FD7">
        <w:rPr>
          <w:rFonts w:ascii="Tahoma" w:hAnsi="Tahoma" w:cs="Tahoma"/>
        </w:rPr>
        <w:t>Управляющий партнёр по организационному развитию</w:t>
      </w:r>
    </w:p>
    <w:p w:rsidR="00C96495" w:rsidRPr="00F45FD7" w:rsidRDefault="00C96495" w:rsidP="00F45FD7">
      <w:pPr>
        <w:spacing w:after="0" w:line="240" w:lineRule="auto"/>
        <w:jc w:val="both"/>
        <w:rPr>
          <w:rFonts w:ascii="Tahoma" w:hAnsi="Tahoma" w:cs="Tahoma"/>
        </w:rPr>
      </w:pPr>
      <w:r w:rsidRPr="00F45FD7">
        <w:rPr>
          <w:rFonts w:ascii="Tahoma" w:hAnsi="Tahoma" w:cs="Tahoma"/>
          <w:lang w:val="en-US"/>
        </w:rPr>
        <w:t>Oxford</w:t>
      </w:r>
      <w:r w:rsidRPr="009D3E45">
        <w:rPr>
          <w:rFonts w:ascii="Tahoma" w:hAnsi="Tahoma" w:cs="Tahoma"/>
        </w:rPr>
        <w:t>-</w:t>
      </w:r>
      <w:r w:rsidRPr="00F45FD7">
        <w:rPr>
          <w:rFonts w:ascii="Tahoma" w:hAnsi="Tahoma" w:cs="Tahoma"/>
        </w:rPr>
        <w:t>Консалтинг</w:t>
      </w:r>
    </w:p>
    <w:p w:rsidR="00C96495" w:rsidRPr="00F45FD7" w:rsidRDefault="00C96495" w:rsidP="00F45FD7">
      <w:pPr>
        <w:spacing w:after="0" w:line="240" w:lineRule="auto"/>
        <w:jc w:val="both"/>
        <w:rPr>
          <w:rFonts w:ascii="Tahoma" w:hAnsi="Tahoma" w:cs="Tahoma"/>
        </w:rPr>
      </w:pPr>
      <w:r w:rsidRPr="00F45FD7">
        <w:rPr>
          <w:rFonts w:ascii="Tahoma" w:hAnsi="Tahoma" w:cs="Tahoma"/>
        </w:rPr>
        <w:t>Павел Бормотов</w:t>
      </w:r>
    </w:p>
    <w:p w:rsidR="00C96495" w:rsidRPr="00F45FD7" w:rsidRDefault="00C96495" w:rsidP="00F45FD7">
      <w:pPr>
        <w:spacing w:after="0" w:line="240" w:lineRule="auto"/>
        <w:jc w:val="both"/>
        <w:rPr>
          <w:rFonts w:ascii="Tahoma" w:hAnsi="Tahoma" w:cs="Tahoma"/>
        </w:rPr>
      </w:pPr>
    </w:p>
    <w:p w:rsidR="00E41716" w:rsidRPr="00F45FD7" w:rsidRDefault="00E41716" w:rsidP="00F45FD7">
      <w:pPr>
        <w:spacing w:after="0" w:line="240" w:lineRule="auto"/>
        <w:jc w:val="both"/>
        <w:rPr>
          <w:rFonts w:ascii="Tahoma" w:hAnsi="Tahoma" w:cs="Tahoma"/>
        </w:rPr>
      </w:pPr>
    </w:p>
    <w:sectPr w:rsidR="00E41716" w:rsidRPr="00F4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38" w:rsidRDefault="00934238" w:rsidP="0075399E">
      <w:pPr>
        <w:spacing w:after="0" w:line="240" w:lineRule="auto"/>
      </w:pPr>
      <w:r>
        <w:separator/>
      </w:r>
    </w:p>
  </w:endnote>
  <w:endnote w:type="continuationSeparator" w:id="0">
    <w:p w:rsidR="00934238" w:rsidRDefault="00934238" w:rsidP="0075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38" w:rsidRDefault="00934238" w:rsidP="0075399E">
      <w:pPr>
        <w:spacing w:after="0" w:line="240" w:lineRule="auto"/>
      </w:pPr>
      <w:r>
        <w:separator/>
      </w:r>
    </w:p>
  </w:footnote>
  <w:footnote w:type="continuationSeparator" w:id="0">
    <w:p w:rsidR="00934238" w:rsidRDefault="00934238" w:rsidP="0075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FAD5D4"/>
    <w:lvl w:ilvl="0">
      <w:numFmt w:val="decimal"/>
      <w:lvlText w:val="*"/>
      <w:lvlJc w:val="left"/>
    </w:lvl>
  </w:abstractNum>
  <w:abstractNum w:abstractNumId="1" w15:restartNumberingAfterBreak="0">
    <w:nsid w:val="00637B71"/>
    <w:multiLevelType w:val="multilevel"/>
    <w:tmpl w:val="BFE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D0138"/>
    <w:multiLevelType w:val="hybridMultilevel"/>
    <w:tmpl w:val="F1A62F40"/>
    <w:lvl w:ilvl="0" w:tplc="07B4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29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E0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07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0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AB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0C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46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50C7E"/>
    <w:multiLevelType w:val="multilevel"/>
    <w:tmpl w:val="026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0753D"/>
    <w:multiLevelType w:val="hybridMultilevel"/>
    <w:tmpl w:val="059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7E85"/>
    <w:multiLevelType w:val="hybridMultilevel"/>
    <w:tmpl w:val="1A18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0AC"/>
    <w:multiLevelType w:val="hybridMultilevel"/>
    <w:tmpl w:val="44469174"/>
    <w:lvl w:ilvl="0" w:tplc="988E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ED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2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0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E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2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E6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7F02D6"/>
    <w:multiLevelType w:val="hybridMultilevel"/>
    <w:tmpl w:val="4B3A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24CD"/>
    <w:multiLevelType w:val="hybridMultilevel"/>
    <w:tmpl w:val="72DA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1103"/>
    <w:multiLevelType w:val="hybridMultilevel"/>
    <w:tmpl w:val="C9BE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39E0"/>
    <w:multiLevelType w:val="hybridMultilevel"/>
    <w:tmpl w:val="F536AE1A"/>
    <w:lvl w:ilvl="0" w:tplc="B74A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6D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EA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04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26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44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C4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43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82E29"/>
    <w:multiLevelType w:val="hybridMultilevel"/>
    <w:tmpl w:val="174E640C"/>
    <w:lvl w:ilvl="0" w:tplc="AB18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4C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2C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3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E2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4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A8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2F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E6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74221"/>
    <w:multiLevelType w:val="hybridMultilevel"/>
    <w:tmpl w:val="50B23D2C"/>
    <w:lvl w:ilvl="0" w:tplc="272E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4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E1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05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46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A0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0C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70EBE"/>
    <w:multiLevelType w:val="hybridMultilevel"/>
    <w:tmpl w:val="0C44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C7230"/>
    <w:multiLevelType w:val="singleLevel"/>
    <w:tmpl w:val="77709FDE"/>
    <w:lvl w:ilvl="0">
      <w:start w:val="1"/>
      <w:numFmt w:val="decimal"/>
      <w:lvlText w:val="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5" w15:restartNumberingAfterBreak="0">
    <w:nsid w:val="7A916489"/>
    <w:multiLevelType w:val="hybridMultilevel"/>
    <w:tmpl w:val="46D0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3"/>
        <w:numFmt w:val="decimal"/>
        <w:lvlText w:val="%1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EA"/>
    <w:rsid w:val="00004250"/>
    <w:rsid w:val="000549AE"/>
    <w:rsid w:val="00060E67"/>
    <w:rsid w:val="000775F1"/>
    <w:rsid w:val="000839DB"/>
    <w:rsid w:val="000A3143"/>
    <w:rsid w:val="000A4D6D"/>
    <w:rsid w:val="000B662E"/>
    <w:rsid w:val="000C06E7"/>
    <w:rsid w:val="000F6DB5"/>
    <w:rsid w:val="00106C43"/>
    <w:rsid w:val="00133068"/>
    <w:rsid w:val="00165C38"/>
    <w:rsid w:val="00172806"/>
    <w:rsid w:val="00180B6C"/>
    <w:rsid w:val="001861EF"/>
    <w:rsid w:val="001A38FB"/>
    <w:rsid w:val="001A496A"/>
    <w:rsid w:val="001B4D12"/>
    <w:rsid w:val="001F0227"/>
    <w:rsid w:val="00205AD0"/>
    <w:rsid w:val="00234320"/>
    <w:rsid w:val="002545D4"/>
    <w:rsid w:val="00284F9F"/>
    <w:rsid w:val="002B1018"/>
    <w:rsid w:val="002D000F"/>
    <w:rsid w:val="00302F5E"/>
    <w:rsid w:val="00306747"/>
    <w:rsid w:val="00330872"/>
    <w:rsid w:val="003469E6"/>
    <w:rsid w:val="0036332D"/>
    <w:rsid w:val="003754A0"/>
    <w:rsid w:val="00375DBD"/>
    <w:rsid w:val="00393747"/>
    <w:rsid w:val="003A1570"/>
    <w:rsid w:val="003C6358"/>
    <w:rsid w:val="003D2BF7"/>
    <w:rsid w:val="003E0CB6"/>
    <w:rsid w:val="00404E59"/>
    <w:rsid w:val="004262A4"/>
    <w:rsid w:val="00440F5B"/>
    <w:rsid w:val="004975D8"/>
    <w:rsid w:val="004A3174"/>
    <w:rsid w:val="004D6113"/>
    <w:rsid w:val="004F5922"/>
    <w:rsid w:val="004F7B88"/>
    <w:rsid w:val="0052443F"/>
    <w:rsid w:val="005256C3"/>
    <w:rsid w:val="0052742E"/>
    <w:rsid w:val="0056289E"/>
    <w:rsid w:val="005911A5"/>
    <w:rsid w:val="005A6FAA"/>
    <w:rsid w:val="005C30E7"/>
    <w:rsid w:val="005F06A2"/>
    <w:rsid w:val="0061215A"/>
    <w:rsid w:val="00612D63"/>
    <w:rsid w:val="00625C4A"/>
    <w:rsid w:val="00661653"/>
    <w:rsid w:val="00663FF8"/>
    <w:rsid w:val="00665029"/>
    <w:rsid w:val="006670C2"/>
    <w:rsid w:val="00690707"/>
    <w:rsid w:val="00694E0A"/>
    <w:rsid w:val="006B3018"/>
    <w:rsid w:val="006D1221"/>
    <w:rsid w:val="006F3AEA"/>
    <w:rsid w:val="00700EE8"/>
    <w:rsid w:val="007032FE"/>
    <w:rsid w:val="00710222"/>
    <w:rsid w:val="007207D5"/>
    <w:rsid w:val="00750441"/>
    <w:rsid w:val="0075399E"/>
    <w:rsid w:val="00776C05"/>
    <w:rsid w:val="007A3998"/>
    <w:rsid w:val="007D093D"/>
    <w:rsid w:val="007F6DE3"/>
    <w:rsid w:val="00811949"/>
    <w:rsid w:val="008154B1"/>
    <w:rsid w:val="00835A88"/>
    <w:rsid w:val="00840C8F"/>
    <w:rsid w:val="00847E90"/>
    <w:rsid w:val="00851DC8"/>
    <w:rsid w:val="008665B4"/>
    <w:rsid w:val="00872260"/>
    <w:rsid w:val="008A1B51"/>
    <w:rsid w:val="008B5F6C"/>
    <w:rsid w:val="008B74C7"/>
    <w:rsid w:val="008C5ACF"/>
    <w:rsid w:val="008D2074"/>
    <w:rsid w:val="008E030B"/>
    <w:rsid w:val="009315DB"/>
    <w:rsid w:val="00934238"/>
    <w:rsid w:val="009437D3"/>
    <w:rsid w:val="009537D9"/>
    <w:rsid w:val="00983D0D"/>
    <w:rsid w:val="00984A26"/>
    <w:rsid w:val="00993FA8"/>
    <w:rsid w:val="009942AA"/>
    <w:rsid w:val="009D3E45"/>
    <w:rsid w:val="009E530D"/>
    <w:rsid w:val="009F489D"/>
    <w:rsid w:val="00A22C72"/>
    <w:rsid w:val="00A2604A"/>
    <w:rsid w:val="00A6414C"/>
    <w:rsid w:val="00A666BA"/>
    <w:rsid w:val="00AB0353"/>
    <w:rsid w:val="00AC017C"/>
    <w:rsid w:val="00AD7F8A"/>
    <w:rsid w:val="00AE28C6"/>
    <w:rsid w:val="00AF59B0"/>
    <w:rsid w:val="00B2641C"/>
    <w:rsid w:val="00B643FB"/>
    <w:rsid w:val="00B67DF3"/>
    <w:rsid w:val="00B77AC8"/>
    <w:rsid w:val="00BB2864"/>
    <w:rsid w:val="00BC4819"/>
    <w:rsid w:val="00BE7FDD"/>
    <w:rsid w:val="00BF1234"/>
    <w:rsid w:val="00C12B42"/>
    <w:rsid w:val="00C2341F"/>
    <w:rsid w:val="00C2395B"/>
    <w:rsid w:val="00C47689"/>
    <w:rsid w:val="00C50ED3"/>
    <w:rsid w:val="00C80E10"/>
    <w:rsid w:val="00C96495"/>
    <w:rsid w:val="00CA41E9"/>
    <w:rsid w:val="00CA4252"/>
    <w:rsid w:val="00CB3580"/>
    <w:rsid w:val="00CB4399"/>
    <w:rsid w:val="00CB5CB8"/>
    <w:rsid w:val="00CB6902"/>
    <w:rsid w:val="00CC55AC"/>
    <w:rsid w:val="00CD665A"/>
    <w:rsid w:val="00CF0F53"/>
    <w:rsid w:val="00CF16DB"/>
    <w:rsid w:val="00D1464B"/>
    <w:rsid w:val="00D358A3"/>
    <w:rsid w:val="00D55FE7"/>
    <w:rsid w:val="00DA0A08"/>
    <w:rsid w:val="00DC366D"/>
    <w:rsid w:val="00DC6627"/>
    <w:rsid w:val="00E20825"/>
    <w:rsid w:val="00E221AE"/>
    <w:rsid w:val="00E22F1A"/>
    <w:rsid w:val="00E41716"/>
    <w:rsid w:val="00E562C7"/>
    <w:rsid w:val="00EB172D"/>
    <w:rsid w:val="00F22A04"/>
    <w:rsid w:val="00F25035"/>
    <w:rsid w:val="00F35F85"/>
    <w:rsid w:val="00F360E3"/>
    <w:rsid w:val="00F45FD7"/>
    <w:rsid w:val="00F50FCD"/>
    <w:rsid w:val="00F6083A"/>
    <w:rsid w:val="00F95B4E"/>
    <w:rsid w:val="00FA4D9D"/>
    <w:rsid w:val="00FC0B48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1FEB"/>
  <w15:chartTrackingRefBased/>
  <w15:docId w15:val="{37C9F382-E8C7-42F7-8F02-FCCC482C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975D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A0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B4D1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5399E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5399E"/>
    <w:rPr>
      <w:rFonts w:ascii="Tahoma" w:eastAsia="Times New Roman" w:hAnsi="Tahoma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5399E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C47689"/>
    <w:rPr>
      <w:i/>
      <w:iCs/>
    </w:rPr>
  </w:style>
  <w:style w:type="paragraph" w:customStyle="1" w:styleId="trt0xe">
    <w:name w:val="trt0xe"/>
    <w:basedOn w:val="a"/>
    <w:rsid w:val="00C4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5D8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497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9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4975D8"/>
    <w:pPr>
      <w:spacing w:after="240" w:line="240" w:lineRule="atLeast"/>
      <w:ind w:firstLine="360"/>
      <w:jc w:val="both"/>
    </w:pPr>
    <w:rPr>
      <w:rFonts w:ascii="Garamond" w:eastAsia="Times New Roman" w:hAnsi="Garamond" w:cs="Arial"/>
      <w:kern w:val="18"/>
      <w:sz w:val="20"/>
      <w:szCs w:val="20"/>
      <w:lang w:bidi="he-IL"/>
    </w:rPr>
  </w:style>
  <w:style w:type="character" w:customStyle="1" w:styleId="ac">
    <w:name w:val="Основной текст Знак"/>
    <w:basedOn w:val="a0"/>
    <w:link w:val="ab"/>
    <w:semiHidden/>
    <w:rsid w:val="004975D8"/>
    <w:rPr>
      <w:rFonts w:ascii="Garamond" w:eastAsia="Times New Roman" w:hAnsi="Garamond" w:cs="Arial"/>
      <w:kern w:val="18"/>
      <w:sz w:val="20"/>
      <w:szCs w:val="20"/>
      <w:lang w:bidi="he-IL"/>
    </w:rPr>
  </w:style>
  <w:style w:type="paragraph" w:styleId="ad">
    <w:name w:val="caption"/>
    <w:basedOn w:val="a"/>
    <w:next w:val="a"/>
    <w:qFormat/>
    <w:rsid w:val="004975D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lang w:val="en-GB"/>
    </w:rPr>
  </w:style>
  <w:style w:type="paragraph" w:styleId="2">
    <w:name w:val="Body Text 2"/>
    <w:basedOn w:val="a"/>
    <w:link w:val="20"/>
    <w:semiHidden/>
    <w:rsid w:val="004975D8"/>
    <w:pPr>
      <w:numPr>
        <w:ilvl w:val="12"/>
      </w:num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20">
    <w:name w:val="Основной текст 2 Знак"/>
    <w:basedOn w:val="a0"/>
    <w:link w:val="2"/>
    <w:semiHidden/>
    <w:rsid w:val="004975D8"/>
    <w:rPr>
      <w:rFonts w:ascii="Arial" w:eastAsia="Times New Roman" w:hAnsi="Arial" w:cs="Arial"/>
      <w:sz w:val="18"/>
      <w:szCs w:val="24"/>
    </w:rPr>
  </w:style>
  <w:style w:type="paragraph" w:styleId="31">
    <w:name w:val="Body Text 3"/>
    <w:basedOn w:val="a"/>
    <w:link w:val="32"/>
    <w:semiHidden/>
    <w:rsid w:val="004975D8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sz w:val="20"/>
      <w:szCs w:val="24"/>
    </w:rPr>
  </w:style>
  <w:style w:type="character" w:customStyle="1" w:styleId="32">
    <w:name w:val="Основной текст 3 Знак"/>
    <w:basedOn w:val="a0"/>
    <w:link w:val="31"/>
    <w:semiHidden/>
    <w:rsid w:val="004975D8"/>
    <w:rPr>
      <w:rFonts w:ascii="Arial" w:eastAsia="Times New Roman" w:hAnsi="Arial" w:cs="Arial"/>
      <w:sz w:val="20"/>
      <w:szCs w:val="24"/>
    </w:rPr>
  </w:style>
  <w:style w:type="table" w:styleId="ae">
    <w:name w:val="Table Grid"/>
    <w:basedOn w:val="a1"/>
    <w:uiPriority w:val="39"/>
    <w:rsid w:val="008665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94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19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73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0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8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82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23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7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37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Бормотов</dc:creator>
  <cp:keywords/>
  <dc:description/>
  <cp:lastModifiedBy>user</cp:lastModifiedBy>
  <cp:revision>13</cp:revision>
  <dcterms:created xsi:type="dcterms:W3CDTF">2020-02-13T07:18:00Z</dcterms:created>
  <dcterms:modified xsi:type="dcterms:W3CDTF">2020-02-14T04:56:00Z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